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050 - Examples of Using Sales Discounts and Scarcity</w:t>
      </w:r>
    </w:p>
    <w:p>
      <w:pPr>
        <w:pStyle w:val="script"/>
      </w:pPr>
      <w:r>
        <w:rPr>
          <w:color w:val="808080"/>
        </w:rPr>
        <w:t xml:space="preserve">[00:00:00]</w:t>
      </w:r>
      <w:r>
        <w:t xml:space="preserve"> In this video, I want to walk you through an example of discounts and scarcity and how effective they are at selling. Here's an example of one of my courses. Again, I'm not trying to sell it. This is just for an example. And here's a regular price, 200. Even if most, even if people who get interested in this course want it, this price will be a major deterrent.</w:t>
      </w:r>
    </w:p>
    <w:p>
      <w:pPr>
        <w:pStyle w:val="script"/>
      </w:pPr>
      <w:r>
        <w:t xml:space="preserve">And most people will not buy at this price. Very few will. Now let me show you what happens in the same page when the discount is applied. This is another course on Udemy. Again, you see, it's a different course, but the same principle applies. You see, the regular price is listed as 200. You see 95 percent off and is a 10 ongoing deal and see what they're doing.</w:t>
      </w:r>
    </w:p>
    <w:p>
      <w:pPr>
        <w:pStyle w:val="script"/>
      </w:pPr>
      <w:r>
        <w:t xml:space="preserve">Scarcity two days left at this price. That means after two days, you'll have to go back to the 200 price. So you better decide now, if you want this course. I understand that </w:t>
      </w:r>
      <w:r>
        <w:rPr>
          <w:color w:val="808080"/>
        </w:rPr>
        <w:t xml:space="preserve">[00:01:00]</w:t>
      </w:r>
      <w:r>
        <w:t xml:space="preserve"> sitting there right now, you don't want this course. So you don't feel the stress, the scarcity. But imagine a person sitting there who wants this course, who otherwise would have thought, oh, I'll get it at some point for 10, but no.</w:t>
      </w:r>
    </w:p>
    <w:p>
      <w:pPr>
        <w:pStyle w:val="script"/>
      </w:pPr>
      <w:r>
        <w:t xml:space="preserve">Udemy says only for the next two days that's possible and it gets you to take action. It gets the person to take action. Now let me show you another example on Amazon of this principle. This is actually one of my books. Again, I'm not trying to sell it and I did a very interesting thing very recently.</w:t>
      </w:r>
    </w:p>
    <w:p>
      <w:pPr>
        <w:pStyle w:val="script"/>
      </w:pPr>
      <w:r>
        <w:t xml:space="preserve">This book was always priced at 7. 99. Regular price you see that now. I actually raised the price by five dollars to 12. 99 what but amazon Actually used that to create this They say save five dollars. So they actually still sell it to consumers for the same price as I used to But they basically are saying hey </w:t>
      </w:r>
      <w:r>
        <w:rPr>
          <w:color w:val="808080"/>
        </w:rPr>
        <w:t xml:space="preserve">[00:02:00]</w:t>
      </w:r>
      <w:r>
        <w:t xml:space="preserve"> get a 38 percent discount.</w:t>
      </w:r>
    </w:p>
    <w:p>
      <w:pPr>
        <w:pStyle w:val="script"/>
      </w:pPr>
      <w:r>
        <w:t xml:space="preserve">They are not building scarcity here But they are building a discount They are showing a discount and I can tell you that my sales actually improved after raising the price My price because because the commission that I get is on this price not on not on the discounted price so actually I get more money per sale and My sale went up by about 20 percent just from this one little thing.</w:t>
      </w:r>
    </w:p>
    <w:p>
      <w:pPr>
        <w:pStyle w:val="script"/>
      </w:pPr>
      <w:r>
        <w:t xml:space="preserve">So this is extremely effective. This is an extremely effective tactic and they're not even using scarcity here. They're just using basic discounts. So these are really good examples of some of the top top retailers in the world who use these tactics of discounts and scarcity. So definitely try to apply it for your product.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050 - Examples of Using Sales Discounts and Scarcity</dc:title>
  <dc:creator>Un-named</dc:creator>
  <cp:lastModifiedBy>Un-named</cp:lastModifiedBy>
  <cp:revision>1</cp:revision>
  <dcterms:created xsi:type="dcterms:W3CDTF">2023-11-16T23:48:40Z</dcterms:created>
  <dcterms:modified xsi:type="dcterms:W3CDTF">2023-11-16T23:48:40Z</dcterms:modified>
</cp:coreProperties>
</file>

<file path=docProps/custom.xml><?xml version="1.0" encoding="utf-8"?>
<Properties xmlns="http://schemas.openxmlformats.org/officeDocument/2006/custom-properties" xmlns:vt="http://schemas.openxmlformats.org/officeDocument/2006/docPropsVTypes"/>
</file>